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西南大学校园电动自行车通行牌申请表</w:t>
      </w:r>
    </w:p>
    <w:tbl>
      <w:tblPr>
        <w:tblStyle w:val="5"/>
        <w:tblpPr w:leftFromText="180" w:rightFromText="180" w:vertAnchor="text" w:horzAnchor="page" w:tblpX="1306" w:tblpY="256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194"/>
        <w:gridCol w:w="1938"/>
        <w:gridCol w:w="75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车主姓名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车主单位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人员类别</w:t>
            </w:r>
          </w:p>
        </w:tc>
        <w:tc>
          <w:tcPr>
            <w:tcW w:w="2194" w:type="dxa"/>
            <w:vAlign w:val="center"/>
          </w:tcPr>
          <w:p>
            <w:pPr>
              <w:jc w:val="both"/>
              <w:textAlignment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职工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□ 学生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□ 校内居住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人员□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学生毕业</w:t>
            </w:r>
          </w:p>
          <w:p>
            <w:pPr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离校时间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公安机关</w:t>
            </w:r>
          </w:p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电动自行车号牌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t>号码</w:t>
            </w:r>
          </w:p>
        </w:tc>
        <w:tc>
          <w:tcPr>
            <w:tcW w:w="364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教工号或学号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联系电话</w:t>
            </w:r>
          </w:p>
        </w:tc>
        <w:tc>
          <w:tcPr>
            <w:tcW w:w="2891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现居住地址</w:t>
            </w:r>
          </w:p>
        </w:tc>
        <w:tc>
          <w:tcPr>
            <w:tcW w:w="7773" w:type="dxa"/>
            <w:gridSpan w:val="4"/>
            <w:vAlign w:val="center"/>
          </w:tcPr>
          <w:p>
            <w:pPr>
              <w:ind w:firstLine="1080" w:firstLineChars="450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0" w:hRule="atLeast"/>
        </w:trPr>
        <w:tc>
          <w:tcPr>
            <w:tcW w:w="1933" w:type="dxa"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 全 承 诺</w:t>
            </w:r>
          </w:p>
        </w:tc>
        <w:tc>
          <w:tcPr>
            <w:tcW w:w="77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遵守国家道路交通安全法律、法规及校园交通安全相关规定。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二、通行牌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须安装在指定位置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不得转让、伪造、变更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，一经发现取消通行权限。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三、严格按照道路交通标识标线行驶，主动避让行人和其他车辆；不得超速，不得载人，不得逆向行驶，不得在人行道上骑行，不得戴耳机骑行；须佩戴安全头盔，夜间须开灯行驶。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四、车辆须在指定区域规范有序停放，不得在人行道、消防通道、交通干道及其他禁停区域停放，不得妨碍行人和其他车辆通行。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、车辆须在电动自行车专用充电柜（桩）处充电，严禁在教学楼、办公楼、实验室、宿舍楼、图书馆、食堂等室内充电。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六、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伪造号牌或校内通行牌、办牌时提供虚假材料、在校内违规充电、交通肇事导致重大伤情或恶劣影响的，取消车主办牌资格；已经办理通行牌的，交回通行牌，不得在校内行驶和停放。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七、违反以上规定，自愿接受相关单位处理。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933" w:type="dxa"/>
            <w:vAlign w:val="center"/>
          </w:tcPr>
          <w:p>
            <w:pPr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77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textAlignment w:val="center"/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250" w:firstLineChars="250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ind w:firstLine="5250" w:firstLineChars="2500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单位签字（盖章）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textAlignment w:val="center"/>
              <w:rPr>
                <w:rFonts w:hint="default" w:asci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33" w:type="dxa"/>
            <w:vAlign w:val="center"/>
          </w:tcPr>
          <w:p>
            <w:pPr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773" w:type="dxa"/>
            <w:gridSpan w:val="4"/>
            <w:vAlign w:val="center"/>
          </w:tcPr>
          <w:p>
            <w:pPr>
              <w:ind w:left="-540" w:leftChars="-257" w:firstLine="360" w:firstLineChars="200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</w:t>
            </w:r>
          </w:p>
        </w:tc>
      </w:tr>
    </w:tbl>
    <w:p>
      <w:pPr>
        <w:rPr>
          <w:rFonts w:hint="eastAsia" w:ascii="宋体" w:hAnsi="宋体" w:cs="宋体"/>
          <w:bCs/>
          <w:kern w:val="0"/>
          <w:sz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2"/>
        </w:rPr>
        <w:t>制表单位：西南大学保卫处</w:t>
      </w:r>
      <w:r>
        <w:rPr>
          <w:rFonts w:ascii="宋体" w:hAnsi="宋体" w:cs="宋体"/>
          <w:bCs/>
          <w:kern w:val="0"/>
          <w:sz w:val="22"/>
        </w:rPr>
        <w:t xml:space="preserve">   </w:t>
      </w:r>
      <w:r>
        <w:rPr>
          <w:rFonts w:hint="eastAsia" w:ascii="宋体" w:hAnsi="宋体" w:cs="宋体"/>
          <w:bCs/>
          <w:kern w:val="0"/>
          <w:sz w:val="22"/>
        </w:rPr>
        <w:t>联系电话：</w:t>
      </w:r>
      <w:r>
        <w:rPr>
          <w:rFonts w:hint="eastAsia" w:ascii="宋体" w:hAnsi="宋体" w:cs="宋体"/>
          <w:bCs/>
          <w:kern w:val="0"/>
          <w:sz w:val="22"/>
          <w:lang w:val="en-US" w:eastAsia="zh-CN"/>
        </w:rPr>
        <w:t>68252125</w:t>
      </w:r>
    </w:p>
    <w:p>
      <w:pPr>
        <w:ind w:left="-540" w:leftChars="-257" w:right="960" w:firstLine="482" w:firstLineChars="200"/>
        <w:jc w:val="right"/>
        <w:rPr>
          <w:rFonts w:ascii="宋体" w:hAnsi="宋体" w:cs="宋体"/>
          <w:b/>
          <w:kern w:val="0"/>
          <w:sz w:val="24"/>
          <w:szCs w:val="28"/>
        </w:rPr>
      </w:pPr>
      <w:r>
        <w:rPr>
          <w:rFonts w:hint="eastAsia" w:ascii="宋体" w:hAnsi="宋体" w:cs="宋体"/>
          <w:b/>
          <w:kern w:val="0"/>
          <w:sz w:val="24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  <w:szCs w:val="28"/>
        </w:rPr>
        <w:t xml:space="preserve"> 申请人（</w:t>
      </w:r>
      <w:r>
        <w:rPr>
          <w:rFonts w:ascii="宋体" w:hAnsi="宋体" w:cs="宋体"/>
          <w:b/>
          <w:kern w:val="0"/>
          <w:sz w:val="24"/>
          <w:szCs w:val="28"/>
        </w:rPr>
        <w:t>签</w:t>
      </w:r>
      <w:r>
        <w:rPr>
          <w:rFonts w:hint="eastAsia" w:ascii="宋体" w:hAnsi="宋体" w:cs="宋体"/>
          <w:b/>
          <w:kern w:val="0"/>
          <w:sz w:val="24"/>
          <w:szCs w:val="28"/>
        </w:rPr>
        <w:t>字</w:t>
      </w:r>
      <w:r>
        <w:rPr>
          <w:rFonts w:ascii="宋体" w:hAnsi="宋体" w:cs="宋体"/>
          <w:b/>
          <w:kern w:val="0"/>
          <w:sz w:val="24"/>
          <w:szCs w:val="28"/>
        </w:rPr>
        <w:t>）：</w:t>
      </w:r>
    </w:p>
    <w:p>
      <w:pPr>
        <w:ind w:left="-540" w:leftChars="-257" w:right="960" w:firstLine="482" w:firstLineChars="200"/>
        <w:jc w:val="center"/>
        <w:rPr>
          <w:rFonts w:hint="eastAsia" w:ascii="宋体" w:hAnsi="宋体" w:cs="宋体"/>
          <w:b/>
          <w:kern w:val="0"/>
          <w:sz w:val="24"/>
          <w:szCs w:val="28"/>
        </w:rPr>
      </w:pPr>
      <w:r>
        <w:rPr>
          <w:rFonts w:hint="eastAsia" w:ascii="宋体" w:hAnsi="宋体" w:cs="宋体"/>
          <w:b/>
          <w:kern w:val="0"/>
          <w:sz w:val="24"/>
          <w:szCs w:val="28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4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kern w:val="0"/>
          <w:sz w:val="24"/>
          <w:szCs w:val="28"/>
        </w:rPr>
        <w:t>年   月   日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79D9E"/>
    <w:multiLevelType w:val="singleLevel"/>
    <w:tmpl w:val="0B679D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YThlYjU5NDk0N2VlZjhiZDE0OTJmZGJkMmI0ZGEifQ=="/>
  </w:docVars>
  <w:rsids>
    <w:rsidRoot w:val="0065311E"/>
    <w:rsid w:val="000319A4"/>
    <w:rsid w:val="000405B1"/>
    <w:rsid w:val="0005270C"/>
    <w:rsid w:val="00092935"/>
    <w:rsid w:val="000D102B"/>
    <w:rsid w:val="000E341B"/>
    <w:rsid w:val="000F294F"/>
    <w:rsid w:val="000F7AC1"/>
    <w:rsid w:val="00145A0B"/>
    <w:rsid w:val="00157333"/>
    <w:rsid w:val="00174A52"/>
    <w:rsid w:val="001E34F5"/>
    <w:rsid w:val="002149AB"/>
    <w:rsid w:val="00222759"/>
    <w:rsid w:val="00251C9B"/>
    <w:rsid w:val="0028358F"/>
    <w:rsid w:val="00287115"/>
    <w:rsid w:val="00293506"/>
    <w:rsid w:val="002F33AB"/>
    <w:rsid w:val="002F6B98"/>
    <w:rsid w:val="00350220"/>
    <w:rsid w:val="00391E43"/>
    <w:rsid w:val="003B3A57"/>
    <w:rsid w:val="003C5316"/>
    <w:rsid w:val="003D7389"/>
    <w:rsid w:val="00422E99"/>
    <w:rsid w:val="00451223"/>
    <w:rsid w:val="00475592"/>
    <w:rsid w:val="00486243"/>
    <w:rsid w:val="00497856"/>
    <w:rsid w:val="004C1650"/>
    <w:rsid w:val="004E3A34"/>
    <w:rsid w:val="004E70CA"/>
    <w:rsid w:val="00592666"/>
    <w:rsid w:val="005A172A"/>
    <w:rsid w:val="005D4344"/>
    <w:rsid w:val="005F3972"/>
    <w:rsid w:val="0065311E"/>
    <w:rsid w:val="00655B09"/>
    <w:rsid w:val="00686757"/>
    <w:rsid w:val="00696468"/>
    <w:rsid w:val="006A1DE5"/>
    <w:rsid w:val="006B0193"/>
    <w:rsid w:val="006C768F"/>
    <w:rsid w:val="006E2531"/>
    <w:rsid w:val="00721132"/>
    <w:rsid w:val="00730086"/>
    <w:rsid w:val="0076300A"/>
    <w:rsid w:val="00781A76"/>
    <w:rsid w:val="00812CCE"/>
    <w:rsid w:val="00867286"/>
    <w:rsid w:val="008C446E"/>
    <w:rsid w:val="008F754A"/>
    <w:rsid w:val="00937017"/>
    <w:rsid w:val="00970BB8"/>
    <w:rsid w:val="00996D56"/>
    <w:rsid w:val="009C036D"/>
    <w:rsid w:val="00A14D02"/>
    <w:rsid w:val="00A72653"/>
    <w:rsid w:val="00A73CBA"/>
    <w:rsid w:val="00AA7426"/>
    <w:rsid w:val="00AE41BE"/>
    <w:rsid w:val="00B13679"/>
    <w:rsid w:val="00B2166A"/>
    <w:rsid w:val="00B417AD"/>
    <w:rsid w:val="00B67EA2"/>
    <w:rsid w:val="00B75404"/>
    <w:rsid w:val="00B776E9"/>
    <w:rsid w:val="00B83C4A"/>
    <w:rsid w:val="00B847BE"/>
    <w:rsid w:val="00BF6BA3"/>
    <w:rsid w:val="00C07C4E"/>
    <w:rsid w:val="00C42F3F"/>
    <w:rsid w:val="00D02F10"/>
    <w:rsid w:val="00D07EC3"/>
    <w:rsid w:val="00D34C7D"/>
    <w:rsid w:val="00D54E05"/>
    <w:rsid w:val="00D81D30"/>
    <w:rsid w:val="00D8475B"/>
    <w:rsid w:val="00DA36DD"/>
    <w:rsid w:val="00DA65D7"/>
    <w:rsid w:val="00DB04CA"/>
    <w:rsid w:val="00DB4484"/>
    <w:rsid w:val="00EA7F13"/>
    <w:rsid w:val="00ED2E7C"/>
    <w:rsid w:val="00ED3C84"/>
    <w:rsid w:val="00ED4BA0"/>
    <w:rsid w:val="00EF2A4C"/>
    <w:rsid w:val="00F117AD"/>
    <w:rsid w:val="00F476A1"/>
    <w:rsid w:val="00F61904"/>
    <w:rsid w:val="00F80983"/>
    <w:rsid w:val="00F82984"/>
    <w:rsid w:val="00F91F91"/>
    <w:rsid w:val="00FA4F12"/>
    <w:rsid w:val="00FB3501"/>
    <w:rsid w:val="00FF08C2"/>
    <w:rsid w:val="045679CF"/>
    <w:rsid w:val="0F1F58A5"/>
    <w:rsid w:val="156009C5"/>
    <w:rsid w:val="163D0D06"/>
    <w:rsid w:val="17F13B56"/>
    <w:rsid w:val="1C827473"/>
    <w:rsid w:val="1D7019C1"/>
    <w:rsid w:val="1E7948A6"/>
    <w:rsid w:val="28AB66D7"/>
    <w:rsid w:val="2CAB0320"/>
    <w:rsid w:val="34D40752"/>
    <w:rsid w:val="486F44A0"/>
    <w:rsid w:val="4A515057"/>
    <w:rsid w:val="4C20409B"/>
    <w:rsid w:val="4CC27294"/>
    <w:rsid w:val="563E35AA"/>
    <w:rsid w:val="564725B8"/>
    <w:rsid w:val="5BCD2462"/>
    <w:rsid w:val="658253BB"/>
    <w:rsid w:val="66D24604"/>
    <w:rsid w:val="6DF74687"/>
    <w:rsid w:val="70F45265"/>
    <w:rsid w:val="7C4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515</Words>
  <Characters>522</Characters>
  <Lines>2</Lines>
  <Paragraphs>1</Paragraphs>
  <TotalTime>6</TotalTime>
  <ScaleCrop>false</ScaleCrop>
  <LinksUpToDate>false</LinksUpToDate>
  <CharactersWithSpaces>729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2016-09-01T07:26:00Z</dcterms:created>
  <dc:creator>123456</dc:creator>
  <cp:lastModifiedBy>林霁玥</cp:lastModifiedBy>
  <cp:lastPrinted>2016-09-27T07:01:00Z</cp:lastPrinted>
  <dcterms:modified xsi:type="dcterms:W3CDTF">2023-03-20T00:35:34Z</dcterms:modified>
  <dc:title>附件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040991C456FA4DD08C843AFC2926F0D8</vt:lpwstr>
  </property>
</Properties>
</file>